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39C6" w14:textId="77777777" w:rsidR="00F10099" w:rsidRPr="00F10099" w:rsidRDefault="00F10099" w:rsidP="00F1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0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**All meetings will be held at Khedive Shrine Center, unless otherwise noted**</w:t>
      </w:r>
    </w:p>
    <w:tbl>
      <w:tblPr>
        <w:tblW w:w="10710" w:type="dxa"/>
        <w:tblInd w:w="-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595"/>
        <w:gridCol w:w="6066"/>
        <w:gridCol w:w="2790"/>
      </w:tblGrid>
      <w:tr w:rsidR="00F10099" w:rsidRPr="00F10099" w14:paraId="25E9DDCB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3A9E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A97F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4EC5" w14:textId="77777777" w:rsidR="00F10099" w:rsidRPr="00010B70" w:rsidRDefault="00F10099" w:rsidP="00F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A90C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</w:t>
            </w:r>
          </w:p>
        </w:tc>
      </w:tr>
      <w:tr w:rsidR="00F10099" w:rsidRPr="00F10099" w14:paraId="17A5BEE0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393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19AD" w14:textId="5B1606DE" w:rsidR="00CB3AED" w:rsidRDefault="00CB3AED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CB3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24280D" w14:textId="699DA04B" w:rsidR="00CB3AED" w:rsidRDefault="00CB3AED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CB3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7E855EF" w14:textId="4E7E9918" w:rsidR="00CB3AED" w:rsidRDefault="00CB3AED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CB3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08828F1" w14:textId="6774B737" w:rsidR="00CB3AED" w:rsidRDefault="00CB3AED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CB3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1BAE3C" w14:textId="52DE890A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72CBA"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E4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  <w:p w14:paraId="04D965EC" w14:textId="625D22B3" w:rsidR="003E4452" w:rsidRPr="00010B70" w:rsidRDefault="003E445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3E4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B2A1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Board Meeting /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Oyster Roast Kickoff</w:t>
            </w:r>
          </w:p>
          <w:p w14:paraId="44FC7E30" w14:textId="7D488A9C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Temple </w:t>
            </w:r>
            <w:r w:rsidR="00D7416D"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Installation</w:t>
            </w: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Officers</w:t>
            </w:r>
          </w:p>
          <w:p w14:paraId="53652C7C" w14:textId="025CA1DB" w:rsidR="00B72CBA" w:rsidRDefault="00B72CBA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sz w:val="18"/>
                <w:szCs w:val="18"/>
              </w:rPr>
              <w:t>Business Meeting</w:t>
            </w:r>
          </w:p>
          <w:p w14:paraId="646F114F" w14:textId="7ECB2024" w:rsidR="00010B70" w:rsidRPr="00010B70" w:rsidRDefault="00010B7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Khedive Memorial Service</w:t>
            </w:r>
          </w:p>
          <w:p w14:paraId="2581DE04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Official Visit</w:t>
            </w:r>
          </w:p>
          <w:p w14:paraId="022F0C7C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Units &amp; Clubs Orientation &amp; Breakfast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9A08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7F680C75" w14:textId="2E9DCB93" w:rsidR="00F10099" w:rsidRPr="00010B70" w:rsidRDefault="00D7416D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sz w:val="18"/>
                <w:szCs w:val="18"/>
              </w:rPr>
              <w:t>2:00PM</w:t>
            </w:r>
          </w:p>
          <w:p w14:paraId="4E34E12D" w14:textId="2535ED54" w:rsidR="00B72CBA" w:rsidRDefault="002469E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sz w:val="18"/>
                <w:szCs w:val="18"/>
              </w:rPr>
              <w:t>8:00AM Breakfast</w:t>
            </w:r>
            <w:r w:rsidR="006F3F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|</w:t>
            </w:r>
            <w:r w:rsidRPr="00010B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9:00AM MTG</w:t>
            </w:r>
          </w:p>
          <w:p w14:paraId="105087F0" w14:textId="154BFCD4" w:rsidR="00010B70" w:rsidRPr="00010B70" w:rsidRDefault="00010B7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9:00AM</w:t>
            </w:r>
          </w:p>
          <w:p w14:paraId="55B2D665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  <w:p w14:paraId="48D7BE20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TBA</w:t>
            </w:r>
          </w:p>
        </w:tc>
      </w:tr>
      <w:tr w:rsidR="00F10099" w:rsidRPr="00F10099" w14:paraId="5C043CB5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4468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FDFF" w14:textId="77777777" w:rsidR="00F10099" w:rsidRDefault="00B058D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B058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70E4500" w14:textId="77777777" w:rsidR="00B058D5" w:rsidRDefault="00B058D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058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572F011" w14:textId="77777777" w:rsidR="000B3C19" w:rsidRDefault="000B3C1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0B3C1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CFEC717" w14:textId="29B4FC61" w:rsidR="000B3C19" w:rsidRPr="00010B70" w:rsidRDefault="00DD5EE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DD5EE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BE30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Sudan Venison Feast</w:t>
            </w:r>
          </w:p>
          <w:p w14:paraId="3145A5C3" w14:textId="51AC1B5F" w:rsidR="00B058D5" w:rsidRDefault="00B058D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Board Meeting</w:t>
            </w:r>
          </w:p>
          <w:p w14:paraId="3846A858" w14:textId="11617DAF" w:rsidR="000B3C19" w:rsidRPr="00010B70" w:rsidRDefault="000B3C1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Valen Shrine Dance</w:t>
            </w:r>
          </w:p>
          <w:p w14:paraId="3F5D176F" w14:textId="7090332A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 Meeting -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Past Potentates Night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DD74" w14:textId="5B81B199" w:rsidR="00F10099" w:rsidRPr="00010B70" w:rsidRDefault="00DD5EE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TBD</w:t>
            </w:r>
          </w:p>
          <w:p w14:paraId="7934AD10" w14:textId="1B90BEFD" w:rsidR="00F10099" w:rsidRPr="00010B70" w:rsidRDefault="00DD5EE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10099"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F10099"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PM</w:t>
            </w:r>
          </w:p>
          <w:p w14:paraId="74E03DD0" w14:textId="50E38150" w:rsidR="00F10099" w:rsidRPr="00010B70" w:rsidRDefault="00AF290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TBD</w:t>
            </w:r>
          </w:p>
          <w:p w14:paraId="59B05045" w14:textId="2F5647C2" w:rsidR="00F10099" w:rsidRPr="00010B70" w:rsidRDefault="00DD5EE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6:00PM</w:t>
            </w:r>
          </w:p>
        </w:tc>
      </w:tr>
      <w:tr w:rsidR="00F10099" w:rsidRPr="00F10099" w14:paraId="19B3231E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DD32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C63F" w14:textId="77777777" w:rsidR="00F10099" w:rsidRDefault="001738A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1738A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5C6EC1D" w14:textId="77777777" w:rsidR="001738A8" w:rsidRDefault="00A17451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A1745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87F2A17" w14:textId="77777777" w:rsidR="00A17451" w:rsidRDefault="00A17451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A1745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4A4BE75" w14:textId="5AEDDE87" w:rsidR="00BD7A76" w:rsidRDefault="0093718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9371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3BB8770" w14:textId="0DFFE268" w:rsidR="00A17451" w:rsidRPr="00010B70" w:rsidRDefault="00A17451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Pr="00A1745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C906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31DAAA91" w14:textId="62E64F66" w:rsidR="001738A8" w:rsidRPr="00010B70" w:rsidRDefault="001738A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Potentates Ball</w:t>
            </w:r>
          </w:p>
          <w:p w14:paraId="48F7D641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Units and Clubs Night</w:t>
            </w:r>
          </w:p>
          <w:p w14:paraId="78CAB4C0" w14:textId="6E5A6C4C" w:rsidR="00BD7A76" w:rsidRPr="00010B70" w:rsidRDefault="006C3FD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Cook Shack Clean Up</w:t>
            </w:r>
          </w:p>
          <w:p w14:paraId="66E344BE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 Oyster Roast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11A7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2873A93A" w14:textId="511E3F25" w:rsidR="004B4743" w:rsidRPr="00010B70" w:rsidRDefault="004B474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TBD</w:t>
            </w:r>
          </w:p>
          <w:p w14:paraId="7ED07884" w14:textId="2450DF37" w:rsidR="004B4743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  <w:p w14:paraId="764D9938" w14:textId="600D8208" w:rsidR="00BD7A76" w:rsidRPr="004B4743" w:rsidRDefault="006C3FD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9:00AM</w:t>
            </w:r>
          </w:p>
          <w:p w14:paraId="7282A9A5" w14:textId="42471869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1:00PM</w:t>
            </w:r>
            <w:r w:rsidR="006F3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4:00PM</w:t>
            </w:r>
          </w:p>
        </w:tc>
      </w:tr>
      <w:tr w:rsidR="00F10099" w:rsidRPr="00F10099" w14:paraId="02578FE0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F943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4BC2" w14:textId="77777777" w:rsidR="00F10099" w:rsidRDefault="004B474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B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6E83A0A" w14:textId="77777777" w:rsidR="00D126A4" w:rsidRDefault="00D126A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Pr="00D126A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D4D5A11" w14:textId="510F10BC" w:rsidR="00D126A4" w:rsidRPr="00010B70" w:rsidRDefault="00D126A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D126A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3575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4F271477" w14:textId="6773AAA4" w:rsidR="004B4743" w:rsidRPr="00010B70" w:rsidRDefault="004B474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Easter Egg Hunt</w:t>
            </w:r>
          </w:p>
          <w:p w14:paraId="4060D04D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Oyster Roast Workers’ Party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EB1E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31F8647A" w14:textId="652904B4" w:rsidR="004B4743" w:rsidRPr="00010B70" w:rsidRDefault="00D126A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1:00PM</w:t>
            </w:r>
          </w:p>
          <w:p w14:paraId="45FFD33C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</w:tc>
      </w:tr>
      <w:tr w:rsidR="00F10099" w:rsidRPr="00F10099" w14:paraId="66AD1330" w14:textId="77777777" w:rsidTr="00F1009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2724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C3A4" w14:textId="77777777" w:rsidR="00F10099" w:rsidRDefault="006E19D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6E19D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88D203C" w14:textId="2D45CE1B" w:rsidR="00881F52" w:rsidRPr="00010B70" w:rsidRDefault="00881F5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881F5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3C11" w14:textId="44213084" w:rsidR="006E19D0" w:rsidRPr="00010B70" w:rsidRDefault="006E19D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Board Meeting</w:t>
            </w:r>
          </w:p>
          <w:p w14:paraId="1C4C9C3C" w14:textId="4528C53B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Ladies Night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F1D2" w14:textId="439C27D3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7A92A411" w14:textId="59E87090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</w:tc>
      </w:tr>
      <w:tr w:rsidR="00F10099" w:rsidRPr="00F10099" w14:paraId="54CF1479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11C0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1294" w14:textId="77777777" w:rsidR="00F10099" w:rsidRDefault="00DA4A8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A4A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3D7483B" w14:textId="77777777" w:rsidR="00DA4A84" w:rsidRDefault="00DA4A8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Pr="00DA4A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82F3CEC" w14:textId="77777777" w:rsidR="00DA4A84" w:rsidRDefault="00DA4A8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DA4A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D65F51B" w14:textId="77777777" w:rsidR="00DA4A84" w:rsidRDefault="00DA4A8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DA4A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2AB0E2D" w14:textId="7A80DCB6" w:rsidR="00EB7216" w:rsidRPr="00010B70" w:rsidRDefault="00EB7216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Pr="00EB721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D587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234B5537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Khedive Shrine Rodeo</w:t>
            </w:r>
          </w:p>
          <w:p w14:paraId="1C10E929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Khedive Shrine Rodeo</w:t>
            </w:r>
          </w:p>
          <w:p w14:paraId="4CCE6E46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Past Presidents’ Night</w:t>
            </w:r>
          </w:p>
          <w:p w14:paraId="4FCD9CFD" w14:textId="1C87D887" w:rsidR="00FF085E" w:rsidRPr="00010B70" w:rsidRDefault="00FF085E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Imperial Session in </w:t>
            </w:r>
            <w:r w:rsidR="00EB7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Atlanta</w:t>
            </w: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B7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</w:t>
            </w: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Begins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809C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60AEAD52" w14:textId="2B19BD24" w:rsidR="00F10099" w:rsidRPr="00010B70" w:rsidRDefault="00EB7216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 Freaking Day</w:t>
            </w:r>
          </w:p>
          <w:p w14:paraId="283C1C06" w14:textId="703C4B79" w:rsidR="00F10099" w:rsidRPr="00010B70" w:rsidRDefault="00EB7216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 Freaking Day Again!</w:t>
            </w:r>
          </w:p>
          <w:p w14:paraId="41B8F32B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  <w:p w14:paraId="250BE7F9" w14:textId="1750C97D" w:rsidR="00FF085E" w:rsidRPr="00010B70" w:rsidRDefault="00FF085E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F10099" w:rsidRPr="00F10099" w14:paraId="4A2EE1DD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37B5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84AC" w14:textId="77777777" w:rsidR="00F10099" w:rsidRDefault="00D83DA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83DA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6314980" w14:textId="77777777" w:rsidR="00D83DA5" w:rsidRDefault="00B32F8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B32F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DFC7C44" w14:textId="4B8A2225" w:rsidR="00B32F80" w:rsidRPr="00010B70" w:rsidRDefault="00B32F8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B32F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42B0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4EE295EC" w14:textId="3CA8952C" w:rsidR="00D83DA5" w:rsidRPr="00010B70" w:rsidRDefault="00D83DA5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Hoggard Poker Run</w:t>
            </w:r>
          </w:p>
          <w:p w14:paraId="191F1435" w14:textId="19EC804F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Father/Daughter/Son Night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DA2D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7685332F" w14:textId="5F16D733" w:rsidR="00B32F80" w:rsidRPr="00010B70" w:rsidRDefault="008F3B76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TBD</w:t>
            </w:r>
          </w:p>
          <w:p w14:paraId="165807C6" w14:textId="3BF21F3A" w:rsidR="00F10099" w:rsidRPr="0042165C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</w:tc>
      </w:tr>
      <w:tr w:rsidR="00F10099" w:rsidRPr="00F10099" w14:paraId="61B61F54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B833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FDF4" w14:textId="77777777" w:rsidR="00F10099" w:rsidRDefault="00C27FF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C27FF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F021FFC" w14:textId="77777777" w:rsidR="00C27FF8" w:rsidRDefault="00C27FF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C27FF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B91B202" w14:textId="77777777" w:rsidR="00372A2A" w:rsidRDefault="00372A2A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372A2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C158BF3" w14:textId="2BC94F78" w:rsidR="0032786B" w:rsidRPr="00010B70" w:rsidRDefault="0032786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32786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DACB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59247EC7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Autos Car and Craft Show</w:t>
            </w:r>
          </w:p>
          <w:p w14:paraId="145DD423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Ladies Night (</w:t>
            </w:r>
            <w:r w:rsidR="001619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Seafood Dinner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  <w:p w14:paraId="4111E527" w14:textId="348A6334" w:rsidR="0032786B" w:rsidRPr="0032786B" w:rsidRDefault="0032786B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Past Presidents Dinner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Location to be </w:t>
            </w:r>
            <w:r w:rsidR="00C04B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Determined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D4FE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5D480D95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TBA</w:t>
            </w:r>
          </w:p>
          <w:p w14:paraId="4C181716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  <w:p w14:paraId="5242A4B9" w14:textId="2AE0B798" w:rsidR="00C04BCC" w:rsidRPr="00010B70" w:rsidRDefault="00C04BC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2:00PM</w:t>
            </w:r>
          </w:p>
        </w:tc>
      </w:tr>
      <w:tr w:rsidR="00F10099" w:rsidRPr="00F10099" w14:paraId="2E2E75CE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B65B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September</w:t>
            </w:r>
          </w:p>
          <w:p w14:paraId="084C7690" w14:textId="77777777" w:rsidR="00F10099" w:rsidRPr="00010B70" w:rsidRDefault="00F10099" w:rsidP="00F100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6D19F2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 Reg. Mtg.</w:t>
            </w:r>
          </w:p>
          <w:p w14:paraId="0C895C7E" w14:textId="75202F75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8935" w14:textId="77777777" w:rsidR="00F10099" w:rsidRDefault="00BC1CBF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C1C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51C6F99" w14:textId="77777777" w:rsidR="00A061A7" w:rsidRDefault="00A061A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061A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680FC2E" w14:textId="77777777" w:rsidR="00A061A7" w:rsidRDefault="00A061A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A061A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2ADF129" w14:textId="77777777" w:rsidR="00A061A7" w:rsidRDefault="00A061A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A061A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45BFAFA" w14:textId="77777777" w:rsidR="009C67E2" w:rsidRDefault="009C67E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Pr="009C67E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03917FA" w14:textId="77777777" w:rsidR="009C67E2" w:rsidRDefault="009C67E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9C67E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2762468" w14:textId="3C5CCA7E" w:rsidR="00DA5CF3" w:rsidRPr="00010B70" w:rsidRDefault="00DA5CF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DA5CF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8532" w14:textId="75C701BB" w:rsidR="00F10099" w:rsidRPr="005D3F17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  <w:r w:rsidR="005D3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="005D3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Nominations</w:t>
            </w:r>
          </w:p>
          <w:p w14:paraId="008599B9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MASA Begins – Virginia Beach </w:t>
            </w:r>
          </w:p>
          <w:p w14:paraId="2066F76B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Ruritan Blue Crab Feast</w:t>
            </w:r>
          </w:p>
          <w:p w14:paraId="46A04C63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SASA Begins – Myrtle Beach</w:t>
            </w:r>
          </w:p>
          <w:p w14:paraId="74243EC9" w14:textId="77777777" w:rsidR="00A061A7" w:rsidRPr="00010B70" w:rsidRDefault="00A061A7" w:rsidP="00A0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Khedive Fall Ceremonial Open House</w:t>
            </w:r>
          </w:p>
          <w:p w14:paraId="45A0D645" w14:textId="77777777" w:rsidR="00F10099" w:rsidRDefault="00A061A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Khedive Fall Ceremonial Begins / Parade</w:t>
            </w:r>
          </w:p>
          <w:p w14:paraId="0E9F5459" w14:textId="5BDB5F55" w:rsidR="00DA5CF3" w:rsidRPr="00010B70" w:rsidRDefault="00DA5CF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Units Ball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A0C5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1BEB4F27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  <w:p w14:paraId="2D485DBE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TBA</w:t>
            </w:r>
          </w:p>
          <w:p w14:paraId="4C40FBF1" w14:textId="0585A587" w:rsidR="00F10099" w:rsidRPr="00010B70" w:rsidRDefault="00A061A7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  <w:p w14:paraId="2D702CAC" w14:textId="77777777" w:rsidR="00F10099" w:rsidRDefault="009C67E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5:00PM</w:t>
            </w:r>
          </w:p>
          <w:p w14:paraId="13814801" w14:textId="77777777" w:rsidR="009C67E2" w:rsidRDefault="009C67E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8:00AM Breakfast | 9:00AM MTG</w:t>
            </w:r>
          </w:p>
          <w:p w14:paraId="0760F89E" w14:textId="55B61EF1" w:rsidR="00DA5CF3" w:rsidRPr="00010B70" w:rsidRDefault="00927242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5:00PM</w:t>
            </w:r>
            <w:r w:rsidR="006F3F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10PM</w:t>
            </w:r>
          </w:p>
        </w:tc>
      </w:tr>
      <w:tr w:rsidR="00F10099" w:rsidRPr="00F10099" w14:paraId="593C2EDE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7C01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October</w:t>
            </w:r>
          </w:p>
          <w:p w14:paraId="5318D20F" w14:textId="77777777" w:rsidR="00C07EF3" w:rsidRDefault="00C07EF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6A2059" w14:textId="0805EA27" w:rsidR="00C07EF3" w:rsidRPr="00010B70" w:rsidRDefault="00C07EF3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BOD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Mtg.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3EF9" w14:textId="77777777" w:rsidR="00F10099" w:rsidRDefault="00E5267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5267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CADFE06" w14:textId="77777777" w:rsidR="00764130" w:rsidRDefault="0076413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76413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49409A0" w14:textId="5642B7DD" w:rsidR="00791BC8" w:rsidRDefault="00791BC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791BC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F05A538" w14:textId="516BF7F6" w:rsidR="00791BC8" w:rsidRPr="00010B70" w:rsidRDefault="00791BC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TBD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9CF0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Chesapeake Great American Food Fest</w:t>
            </w:r>
          </w:p>
          <w:p w14:paraId="4AAF61CB" w14:textId="407A43C3" w:rsidR="00764130" w:rsidRPr="00010B70" w:rsidRDefault="0076413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Khedive Fall Festival</w:t>
            </w:r>
          </w:p>
          <w:p w14:paraId="0554CE5A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Vice President’s Night / </w:t>
            </w:r>
            <w:r w:rsidR="005D3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Elections</w:t>
            </w:r>
          </w:p>
          <w:p w14:paraId="0C7196FF" w14:textId="6DE65979" w:rsidR="00791BC8" w:rsidRPr="00010B70" w:rsidRDefault="00791BC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Khedive Sportsman’s Raffel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EC01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4:00PM</w:t>
            </w:r>
          </w:p>
          <w:p w14:paraId="1A79B3E6" w14:textId="607F87C9" w:rsidR="00764130" w:rsidRPr="00010B70" w:rsidRDefault="00764130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1:00PM – 4:00PM</w:t>
            </w:r>
          </w:p>
          <w:p w14:paraId="69C472F0" w14:textId="3109A64D" w:rsidR="00791BC8" w:rsidRDefault="00791BC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6:00PM</w:t>
            </w:r>
          </w:p>
          <w:p w14:paraId="4EE48F8B" w14:textId="71BC8EF0" w:rsidR="00F10099" w:rsidRPr="00010B70" w:rsidRDefault="00791BC8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12:00PM – 5:00PM</w:t>
            </w:r>
          </w:p>
          <w:p w14:paraId="3163B5A4" w14:textId="3B60201B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099" w:rsidRPr="00F10099" w14:paraId="4D6D83D1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CFC4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A5CB" w14:textId="77777777" w:rsidR="00F10099" w:rsidRDefault="000A377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A377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5EF076E" w14:textId="77777777" w:rsidR="000A377C" w:rsidRDefault="000A377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0A377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2989CFB" w14:textId="20D9C193" w:rsidR="000A377C" w:rsidRPr="00010B70" w:rsidRDefault="000A377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0A377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2D23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2C25812E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Regular Meeting - 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Election of Officers</w:t>
            </w:r>
          </w:p>
          <w:p w14:paraId="048F7D8C" w14:textId="2D1CD109" w:rsidR="000A377C" w:rsidRPr="006D44BE" w:rsidRDefault="006D44BE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Units and Clubs Christmas Tree Lighting and Potluck Dinner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1192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26CD9C7E" w14:textId="77777777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  <w:p w14:paraId="3C3EB9DF" w14:textId="37D3CD50" w:rsidR="006D44BE" w:rsidRPr="00010B70" w:rsidRDefault="00393F2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4:00PM</w:t>
            </w:r>
          </w:p>
        </w:tc>
      </w:tr>
      <w:tr w:rsidR="00F10099" w:rsidRPr="00F10099" w14:paraId="1B910283" w14:textId="77777777" w:rsidTr="00D4507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C0AA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7A98" w14:textId="77777777" w:rsidR="00F10099" w:rsidRDefault="007F492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7F49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85E99BC" w14:textId="77777777" w:rsidR="00B429D4" w:rsidRDefault="00393F2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393F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  <w:p w14:paraId="40FF47D2" w14:textId="77777777" w:rsidR="00B429D4" w:rsidRDefault="00B429D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TBD</w:t>
            </w:r>
          </w:p>
          <w:p w14:paraId="2D27838F" w14:textId="21ED3952" w:rsidR="00393F2C" w:rsidRPr="00010B70" w:rsidRDefault="00B429D4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B429D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93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A957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Board Meeting</w:t>
            </w:r>
          </w:p>
          <w:p w14:paraId="41714FDD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Children’s Christmas Party</w:t>
            </w:r>
          </w:p>
          <w:p w14:paraId="3311A249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Stag Party</w:t>
            </w:r>
          </w:p>
          <w:p w14:paraId="468B8B8F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Christmas Party</w:t>
            </w:r>
            <w:r w:rsidRPr="00010B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Installations &amp; Awards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9E6E" w14:textId="4FF473B9" w:rsidR="00F10099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5:30PM</w:t>
            </w:r>
          </w:p>
          <w:p w14:paraId="098AA605" w14:textId="03C0EC59" w:rsidR="00393F2C" w:rsidRPr="00010B70" w:rsidRDefault="00393F2C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12:00PM</w:t>
            </w:r>
          </w:p>
          <w:p w14:paraId="2F05CA6A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5:00PM</w:t>
            </w:r>
          </w:p>
          <w:p w14:paraId="0C32FFEE" w14:textId="77777777" w:rsidR="00F10099" w:rsidRPr="00010B70" w:rsidRDefault="00F10099" w:rsidP="00F1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0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6:00PM</w:t>
            </w:r>
          </w:p>
        </w:tc>
      </w:tr>
    </w:tbl>
    <w:p w14:paraId="2AEF05CE" w14:textId="77777777" w:rsidR="008A20CE" w:rsidRPr="00F10099" w:rsidRDefault="008A20CE">
      <w:pPr>
        <w:rPr>
          <w:rFonts w:ascii="Times New Roman" w:hAnsi="Times New Roman" w:cs="Times New Roman"/>
        </w:rPr>
      </w:pPr>
    </w:p>
    <w:sectPr w:rsidR="008A20CE" w:rsidRPr="00F10099" w:rsidSect="00F10099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BAA9" w14:textId="77777777" w:rsidR="009607B0" w:rsidRDefault="009607B0" w:rsidP="009607B0">
      <w:pPr>
        <w:spacing w:after="0" w:line="240" w:lineRule="auto"/>
      </w:pPr>
      <w:r>
        <w:separator/>
      </w:r>
    </w:p>
  </w:endnote>
  <w:endnote w:type="continuationSeparator" w:id="0">
    <w:p w14:paraId="3E45EA7C" w14:textId="77777777" w:rsidR="009607B0" w:rsidRDefault="009607B0" w:rsidP="0096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C2D2" w14:textId="21E2272B" w:rsidR="00F10099" w:rsidRPr="00F10099" w:rsidRDefault="00F10099" w:rsidP="00F1009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10099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  <w:t>Chesapeake Shrine Club 202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  <w:t>5</w:t>
    </w:r>
    <w:r w:rsidRPr="00F10099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  <w:t xml:space="preserve"> Committees</w:t>
    </w:r>
  </w:p>
  <w:p w14:paraId="2E8960F3" w14:textId="77777777" w:rsidR="00F10099" w:rsidRDefault="00F10099" w:rsidP="00F10099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>Hi-Noble Newsletter, Activities and Oyster Roast Chairman: Joe Ramsey             </w:t>
    </w:r>
  </w:p>
  <w:p w14:paraId="7673C229" w14:textId="2F23B401" w:rsidR="00F10099" w:rsidRPr="00F10099" w:rsidRDefault="00F10099" w:rsidP="00F1009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Chief Committee</w:t>
    </w: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 xml:space="preserve">: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Mike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Warlikowski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, Roger Hartman, Gary O’Brien</w:t>
    </w:r>
    <w:r w:rsidR="00251F52">
      <w:rPr>
        <w:rFonts w:ascii="Times New Roman" w:eastAsia="Times New Roman" w:hAnsi="Times New Roman" w:cs="Times New Roman"/>
        <w:color w:val="000000"/>
        <w:sz w:val="20"/>
        <w:szCs w:val="20"/>
      </w:rPr>
      <w:t>, Wayne Sherman</w:t>
    </w:r>
  </w:p>
  <w:p w14:paraId="6BD5D3E2" w14:textId="6E69DCAF" w:rsidR="00F10099" w:rsidRDefault="00F10099" w:rsidP="00F10099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 xml:space="preserve">Admission/Bar Chit Sales (Door): </w:t>
    </w:r>
    <w:r w:rsidR="00251F52">
      <w:rPr>
        <w:rFonts w:ascii="Times New Roman" w:eastAsia="Times New Roman" w:hAnsi="Times New Roman" w:cs="Times New Roman"/>
        <w:color w:val="000000"/>
        <w:sz w:val="20"/>
        <w:szCs w:val="20"/>
      </w:rPr>
      <w:t>Matt Watton</w:t>
    </w: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>                         </w:t>
    </w:r>
  </w:p>
  <w:p w14:paraId="51EC90DC" w14:textId="753CAFF8" w:rsidR="00F10099" w:rsidRPr="00F10099" w:rsidRDefault="00F10099" w:rsidP="00F1009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>50/50 Sales: Ricardo Santiago</w:t>
    </w:r>
    <w:r w:rsidR="00BD7C9C">
      <w:rPr>
        <w:rFonts w:ascii="Times New Roman" w:eastAsia="Times New Roman" w:hAnsi="Times New Roman" w:cs="Times New Roman"/>
        <w:color w:val="000000"/>
        <w:sz w:val="20"/>
        <w:szCs w:val="20"/>
      </w:rPr>
      <w:t>, Chris Allen</w:t>
    </w:r>
  </w:p>
  <w:p w14:paraId="7B7E2C66" w14:textId="5DFE6BEB" w:rsidR="00F10099" w:rsidRPr="00F10099" w:rsidRDefault="00F10099" w:rsidP="00F1009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F10099">
      <w:rPr>
        <w:rFonts w:ascii="Times New Roman" w:eastAsia="Times New Roman" w:hAnsi="Times New Roman" w:cs="Times New Roman"/>
        <w:color w:val="000000"/>
        <w:sz w:val="20"/>
        <w:szCs w:val="20"/>
      </w:rPr>
      <w:t xml:space="preserve">Bar: Woody Keating (Chairman),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Leon Stocks</w:t>
    </w:r>
  </w:p>
  <w:p w14:paraId="2D8D55FE" w14:textId="77777777" w:rsidR="00F10099" w:rsidRDefault="00F10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56E6" w14:textId="77777777" w:rsidR="009607B0" w:rsidRDefault="009607B0" w:rsidP="009607B0">
      <w:pPr>
        <w:spacing w:after="0" w:line="240" w:lineRule="auto"/>
      </w:pPr>
      <w:r>
        <w:separator/>
      </w:r>
    </w:p>
  </w:footnote>
  <w:footnote w:type="continuationSeparator" w:id="0">
    <w:p w14:paraId="3D5DD498" w14:textId="77777777" w:rsidR="009607B0" w:rsidRDefault="009607B0" w:rsidP="0096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1F8D" w14:textId="73282ABC" w:rsidR="009607B0" w:rsidRDefault="009607B0" w:rsidP="009607B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</w:pPr>
    <w:r w:rsidRPr="009607B0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  <w:t>Chesapeake Shrine Club</w:t>
    </w:r>
  </w:p>
  <w:p w14:paraId="63D958CD" w14:textId="06957684" w:rsidR="00F10099" w:rsidRPr="00F10099" w:rsidRDefault="00F10099" w:rsidP="00F1009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</w:rPr>
      <w:t>2025 President’s Calendar of Events</w:t>
    </w:r>
  </w:p>
  <w:p w14:paraId="6DFF9D07" w14:textId="77777777" w:rsidR="009607B0" w:rsidRDefault="00960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157"/>
    <w:multiLevelType w:val="multilevel"/>
    <w:tmpl w:val="25C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402749">
    <w:abstractNumId w:val="0"/>
  </w:num>
  <w:num w:numId="2" w16cid:durableId="2041779488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58016892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172234300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176924282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542376019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89894033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159528100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241565712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2138522396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967400204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739787956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037513231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13188166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200115613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198250272">
    <w:abstractNumId w:val="0"/>
    <w:lvlOverride w:ilvl="1">
      <w:lvl w:ilvl="1">
        <w:numFmt w:val="lowerLetter"/>
        <w:lvlText w:val="%2."/>
        <w:lvlJc w:val="left"/>
      </w:lvl>
    </w:lvlOverride>
  </w:num>
  <w:num w:numId="17" w16cid:durableId="1679575035">
    <w:abstractNumId w:val="0"/>
    <w:lvlOverride w:ilvl="2">
      <w:lvl w:ilvl="2">
        <w:numFmt w:val="lowerRoman"/>
        <w:lvlText w:val="%3."/>
        <w:lvlJc w:val="right"/>
      </w:lvl>
    </w:lvlOverride>
  </w:num>
  <w:num w:numId="18" w16cid:durableId="1149328201">
    <w:abstractNumId w:val="0"/>
    <w:lvlOverride w:ilvl="1">
      <w:lvl w:ilvl="1">
        <w:numFmt w:val="lowerLetter"/>
        <w:lvlText w:val="%2."/>
        <w:lvlJc w:val="left"/>
      </w:lvl>
    </w:lvlOverride>
  </w:num>
  <w:num w:numId="19" w16cid:durableId="1617324966">
    <w:abstractNumId w:val="0"/>
    <w:lvlOverride w:ilvl="2">
      <w:lvl w:ilvl="2">
        <w:numFmt w:val="lowerRoman"/>
        <w:lvlText w:val="%3."/>
        <w:lvlJc w:val="right"/>
      </w:lvl>
    </w:lvlOverride>
  </w:num>
  <w:num w:numId="20" w16cid:durableId="380177434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618686845">
    <w:abstractNumId w:val="0"/>
    <w:lvlOverride w:ilvl="2">
      <w:lvl w:ilvl="2">
        <w:numFmt w:val="lowerRoman"/>
        <w:lvlText w:val="%3."/>
        <w:lvlJc w:val="right"/>
      </w:lvl>
    </w:lvlOverride>
  </w:num>
  <w:num w:numId="22" w16cid:durableId="921452628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2033653908">
    <w:abstractNumId w:val="0"/>
    <w:lvlOverride w:ilvl="2">
      <w:lvl w:ilvl="2">
        <w:numFmt w:val="lowerRoman"/>
        <w:lvlText w:val="%3."/>
        <w:lvlJc w:val="right"/>
      </w:lvl>
    </w:lvlOverride>
  </w:num>
  <w:num w:numId="24" w16cid:durableId="439185675">
    <w:abstractNumId w:val="0"/>
    <w:lvlOverride w:ilvl="1">
      <w:lvl w:ilvl="1">
        <w:numFmt w:val="lowerLetter"/>
        <w:lvlText w:val="%2."/>
        <w:lvlJc w:val="left"/>
      </w:lvl>
    </w:lvlOverride>
  </w:num>
  <w:num w:numId="25" w16cid:durableId="306713784">
    <w:abstractNumId w:val="0"/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D"/>
    <w:rsid w:val="00010B70"/>
    <w:rsid w:val="000A377C"/>
    <w:rsid w:val="000B3C19"/>
    <w:rsid w:val="000E2ED6"/>
    <w:rsid w:val="00106C69"/>
    <w:rsid w:val="001619E1"/>
    <w:rsid w:val="001738A8"/>
    <w:rsid w:val="002469E7"/>
    <w:rsid w:val="00251F52"/>
    <w:rsid w:val="0032786B"/>
    <w:rsid w:val="00372A2A"/>
    <w:rsid w:val="00393F2C"/>
    <w:rsid w:val="003E4452"/>
    <w:rsid w:val="0042165C"/>
    <w:rsid w:val="004B4743"/>
    <w:rsid w:val="0051599A"/>
    <w:rsid w:val="00592AAC"/>
    <w:rsid w:val="005D3F17"/>
    <w:rsid w:val="006B35DF"/>
    <w:rsid w:val="006C3FD5"/>
    <w:rsid w:val="006D44BE"/>
    <w:rsid w:val="006E19D0"/>
    <w:rsid w:val="006E6840"/>
    <w:rsid w:val="006F3F79"/>
    <w:rsid w:val="00764130"/>
    <w:rsid w:val="00791BC8"/>
    <w:rsid w:val="007F4929"/>
    <w:rsid w:val="0082041D"/>
    <w:rsid w:val="00862344"/>
    <w:rsid w:val="00881F52"/>
    <w:rsid w:val="008A20CE"/>
    <w:rsid w:val="008B3FD5"/>
    <w:rsid w:val="008F3B76"/>
    <w:rsid w:val="00904FF2"/>
    <w:rsid w:val="00927242"/>
    <w:rsid w:val="00937187"/>
    <w:rsid w:val="009607B0"/>
    <w:rsid w:val="009C67E2"/>
    <w:rsid w:val="00A061A7"/>
    <w:rsid w:val="00A17451"/>
    <w:rsid w:val="00AF2909"/>
    <w:rsid w:val="00B058D5"/>
    <w:rsid w:val="00B2643B"/>
    <w:rsid w:val="00B32F80"/>
    <w:rsid w:val="00B429D4"/>
    <w:rsid w:val="00B72CBA"/>
    <w:rsid w:val="00BC1CBF"/>
    <w:rsid w:val="00BD7A76"/>
    <w:rsid w:val="00BD7C9C"/>
    <w:rsid w:val="00C04BCC"/>
    <w:rsid w:val="00C07EF3"/>
    <w:rsid w:val="00C27FF8"/>
    <w:rsid w:val="00CB3AED"/>
    <w:rsid w:val="00CB641E"/>
    <w:rsid w:val="00D126A4"/>
    <w:rsid w:val="00D35992"/>
    <w:rsid w:val="00D45078"/>
    <w:rsid w:val="00D7416D"/>
    <w:rsid w:val="00D83DA5"/>
    <w:rsid w:val="00DA4A84"/>
    <w:rsid w:val="00DA5CF3"/>
    <w:rsid w:val="00DD5EEB"/>
    <w:rsid w:val="00E52679"/>
    <w:rsid w:val="00EB7216"/>
    <w:rsid w:val="00F10099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5B8"/>
  <w15:chartTrackingRefBased/>
  <w15:docId w15:val="{8298F88B-6C07-4111-AAD3-B09B41C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B0"/>
  </w:style>
  <w:style w:type="paragraph" w:styleId="Footer">
    <w:name w:val="footer"/>
    <w:basedOn w:val="Normal"/>
    <w:link w:val="FooterChar"/>
    <w:uiPriority w:val="99"/>
    <w:unhideWhenUsed/>
    <w:rsid w:val="009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352</Words>
  <Characters>2007</Characters>
  <Application>Microsoft Office Word</Application>
  <DocSecurity>0</DocSecurity>
  <Lines>16</Lines>
  <Paragraphs>4</Paragraphs>
  <ScaleCrop>false</ScaleCrop>
  <Company>HPES NMCI NGEN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Wayne T Jr CIV USN COMNAVSEASYSCOM DC (USA)</dc:creator>
  <cp:keywords/>
  <dc:description/>
  <cp:lastModifiedBy>Wayne Sherman</cp:lastModifiedBy>
  <cp:revision>59</cp:revision>
  <dcterms:created xsi:type="dcterms:W3CDTF">2024-08-12T12:01:00Z</dcterms:created>
  <dcterms:modified xsi:type="dcterms:W3CDTF">2024-12-30T23:03:00Z</dcterms:modified>
</cp:coreProperties>
</file>